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trPr>
          <w:trHeight w:val="955"/>
        </w:trPr>
        <w:tc>
          <w:tcPr>
            <w:tcW w:w="10632" w:type="dxa"/>
            <w:shd w:val="pct10" w:color="auto" w:fill="auto"/>
            <w:vAlign w:val="center"/>
          </w:tcPr>
          <w:p w:rsidR="00801D8F" w:rsidRDefault="008E0E78" w:rsidP="00801D8F">
            <w:pPr>
              <w:jc w:val="center"/>
              <w:rPr>
                <w:rFonts w:ascii="Arial" w:hAnsi="Arial" w:cs="Arial"/>
                <w:b/>
                <w:bCs/>
                <w:sz w:val="24"/>
                <w:szCs w:val="24"/>
              </w:rPr>
            </w:pPr>
            <w:r>
              <w:rPr>
                <w:rFonts w:ascii="Arial" w:hAnsi="Arial" w:cs="Arial"/>
                <w:b/>
                <w:bCs/>
                <w:sz w:val="24"/>
                <w:szCs w:val="24"/>
              </w:rPr>
              <w:t>M</w:t>
            </w:r>
            <w:r w:rsidR="00801D8F" w:rsidRPr="00CD5B8C">
              <w:rPr>
                <w:rFonts w:ascii="Arial" w:hAnsi="Arial" w:cs="Arial"/>
                <w:b/>
                <w:bCs/>
                <w:sz w:val="24"/>
                <w:szCs w:val="24"/>
              </w:rPr>
              <w:t xml:space="preserve">inutes of Committee of Malahide Community Forum </w:t>
            </w:r>
            <w:r w:rsidR="00EF1CC7">
              <w:rPr>
                <w:rFonts w:ascii="Arial" w:hAnsi="Arial" w:cs="Arial"/>
                <w:b/>
                <w:bCs/>
                <w:sz w:val="24"/>
                <w:szCs w:val="24"/>
              </w:rPr>
              <w:t xml:space="preserve">(MCF) </w:t>
            </w:r>
            <w:r w:rsidR="00801D8F" w:rsidRPr="00CD5B8C">
              <w:rPr>
                <w:rFonts w:ascii="Arial" w:hAnsi="Arial" w:cs="Arial"/>
                <w:b/>
                <w:bCs/>
                <w:sz w:val="24"/>
                <w:szCs w:val="24"/>
              </w:rPr>
              <w:t>held on</w:t>
            </w:r>
            <w:r w:rsidR="00801D8F">
              <w:rPr>
                <w:rFonts w:ascii="Arial" w:hAnsi="Arial" w:cs="Arial"/>
                <w:b/>
                <w:bCs/>
                <w:sz w:val="24"/>
                <w:szCs w:val="24"/>
              </w:rPr>
              <w:br/>
            </w:r>
            <w:r w:rsidR="00801D8F" w:rsidRPr="00CD5B8C">
              <w:rPr>
                <w:rFonts w:ascii="Arial" w:hAnsi="Arial" w:cs="Arial"/>
                <w:b/>
                <w:bCs/>
                <w:sz w:val="24"/>
                <w:szCs w:val="24"/>
              </w:rPr>
              <w:t xml:space="preserve"> </w:t>
            </w:r>
            <w:r w:rsidR="002B18FE">
              <w:rPr>
                <w:rFonts w:ascii="Arial" w:hAnsi="Arial" w:cs="Arial"/>
                <w:b/>
                <w:bCs/>
                <w:sz w:val="24"/>
                <w:szCs w:val="24"/>
              </w:rPr>
              <w:t xml:space="preserve">Monday </w:t>
            </w:r>
            <w:r w:rsidR="009E1B07">
              <w:rPr>
                <w:rFonts w:ascii="Arial" w:hAnsi="Arial" w:cs="Arial"/>
                <w:b/>
                <w:bCs/>
                <w:sz w:val="24"/>
                <w:szCs w:val="24"/>
              </w:rPr>
              <w:t>21</w:t>
            </w:r>
            <w:r w:rsidR="009E1B07" w:rsidRPr="009E1B07">
              <w:rPr>
                <w:rFonts w:ascii="Arial" w:hAnsi="Arial" w:cs="Arial"/>
                <w:b/>
                <w:bCs/>
                <w:sz w:val="24"/>
                <w:szCs w:val="24"/>
                <w:vertAlign w:val="superscript"/>
              </w:rPr>
              <w:t>st</w:t>
            </w:r>
            <w:r w:rsidR="009E1B07">
              <w:rPr>
                <w:rFonts w:ascii="Arial" w:hAnsi="Arial" w:cs="Arial"/>
                <w:b/>
                <w:bCs/>
                <w:sz w:val="24"/>
                <w:szCs w:val="24"/>
              </w:rPr>
              <w:t xml:space="preserve"> January 2019</w:t>
            </w:r>
            <w:r w:rsidR="00EC3E72">
              <w:rPr>
                <w:rFonts w:ascii="Arial" w:hAnsi="Arial" w:cs="Arial"/>
                <w:b/>
                <w:bCs/>
                <w:sz w:val="24"/>
                <w:szCs w:val="24"/>
              </w:rPr>
              <w:t xml:space="preserve"> </w:t>
            </w:r>
            <w:r w:rsidR="00801D8F">
              <w:rPr>
                <w:rFonts w:ascii="Arial" w:hAnsi="Arial" w:cs="Arial"/>
                <w:b/>
                <w:bCs/>
                <w:sz w:val="24"/>
                <w:szCs w:val="24"/>
              </w:rPr>
              <w:t>at St Andrew’s Centre</w:t>
            </w:r>
            <w:r w:rsidR="00801D8F" w:rsidRPr="00CD5B8C">
              <w:rPr>
                <w:rFonts w:ascii="Arial" w:hAnsi="Arial" w:cs="Arial"/>
                <w:b/>
                <w:bCs/>
                <w:sz w:val="24"/>
                <w:szCs w:val="24"/>
              </w:rPr>
              <w:t xml:space="preserve"> at 8pm.</w:t>
            </w:r>
          </w:p>
          <w:p w:rsidR="00B135AB" w:rsidRDefault="00B135AB">
            <w:pPr>
              <w:pStyle w:val="Standard1"/>
              <w:spacing w:before="0" w:after="0"/>
              <w:jc w:val="center"/>
              <w:rPr>
                <w:b/>
                <w:sz w:val="28"/>
                <w:lang w:val="en-IE"/>
              </w:rPr>
            </w:pPr>
          </w:p>
        </w:tc>
      </w:tr>
    </w:tbl>
    <w:p w:rsidR="00B135AB" w:rsidRDefault="00B135AB">
      <w:pPr>
        <w:rPr>
          <w:sz w:val="16"/>
        </w:rPr>
      </w:pPr>
    </w:p>
    <w:p w:rsidR="00B135AB" w:rsidRPr="00EA1AFD" w:rsidRDefault="00B135AB">
      <w:r w:rsidRPr="00EA1AFD">
        <w:tab/>
      </w:r>
    </w:p>
    <w:p w:rsidR="00057580" w:rsidRPr="0023755E" w:rsidRDefault="00C96FA7">
      <w:pPr>
        <w:rPr>
          <w:sz w:val="16"/>
          <w:szCs w:val="16"/>
        </w:rPr>
      </w:pPr>
      <w:r>
        <w:rPr>
          <w:sz w:val="16"/>
          <w:szCs w:val="16"/>
        </w:rPr>
        <w:tab/>
      </w:r>
    </w:p>
    <w:p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C75639" w:rsidTr="005424BA">
        <w:trPr>
          <w:trHeight w:val="326"/>
        </w:trPr>
        <w:tc>
          <w:tcPr>
            <w:tcW w:w="2518" w:type="dxa"/>
            <w:tcBorders>
              <w:top w:val="single" w:sz="4" w:space="0" w:color="auto"/>
              <w:left w:val="single" w:sz="4" w:space="0" w:color="auto"/>
              <w:bottom w:val="single" w:sz="4" w:space="0" w:color="auto"/>
            </w:tcBorders>
            <w:vAlign w:val="center"/>
          </w:tcPr>
          <w:p w:rsidR="00C75639" w:rsidRPr="00EA1AFD" w:rsidRDefault="00C75639"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rsidR="00C75639" w:rsidRPr="00EA1AFD" w:rsidRDefault="00C75639" w:rsidP="000D2376">
            <w:pPr>
              <w:pStyle w:val="Standard1"/>
              <w:rPr>
                <w:b/>
                <w:lang w:val="en-IE"/>
              </w:rPr>
            </w:pPr>
            <w:bookmarkStart w:id="0" w:name="_GoBack"/>
            <w:bookmarkEnd w:id="0"/>
            <w:r w:rsidRPr="00EA1AFD">
              <w:rPr>
                <w:b/>
                <w:lang w:val="en-IE"/>
              </w:rPr>
              <w:t>Description</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Pr="00801D8F" w:rsidRDefault="00C75639"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rsidR="00C75639" w:rsidRPr="00686D2D" w:rsidRDefault="00C75639" w:rsidP="008E0E78">
            <w:pPr>
              <w:pStyle w:val="Standard1"/>
              <w:rPr>
                <w:bCs/>
                <w:lang w:val="en-IE"/>
              </w:rPr>
            </w:pPr>
            <w:r>
              <w:rPr>
                <w:bCs/>
                <w:lang w:val="en-IE"/>
              </w:rPr>
              <w:t>The minutes of the meeting of 19</w:t>
            </w:r>
            <w:r w:rsidRPr="008E0E78">
              <w:rPr>
                <w:bCs/>
                <w:vertAlign w:val="superscript"/>
                <w:lang w:val="en-IE"/>
              </w:rPr>
              <w:t>th</w:t>
            </w:r>
            <w:r>
              <w:rPr>
                <w:bCs/>
                <w:lang w:val="en-IE"/>
              </w:rPr>
              <w:t xml:space="preserve"> November were approved. </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Finance</w:t>
            </w:r>
          </w:p>
        </w:tc>
        <w:tc>
          <w:tcPr>
            <w:tcW w:w="6804" w:type="dxa"/>
            <w:tcBorders>
              <w:top w:val="single" w:sz="4" w:space="0" w:color="auto"/>
              <w:bottom w:val="single" w:sz="4" w:space="0" w:color="auto"/>
            </w:tcBorders>
            <w:vAlign w:val="center"/>
          </w:tcPr>
          <w:p w:rsidR="00C75639" w:rsidRDefault="00C75639" w:rsidP="00466F49">
            <w:pPr>
              <w:pStyle w:val="Standard1"/>
              <w:rPr>
                <w:bCs/>
                <w:lang w:val="en-IE"/>
              </w:rPr>
            </w:pPr>
            <w:r>
              <w:rPr>
                <w:bCs/>
                <w:lang w:val="en-IE"/>
              </w:rPr>
              <w:t xml:space="preserve">No significant expenses since the last meeting.  </w:t>
            </w:r>
          </w:p>
          <w:p w:rsidR="00C75639" w:rsidRDefault="00C75639" w:rsidP="00466F49">
            <w:pPr>
              <w:pStyle w:val="Standard1"/>
              <w:rPr>
                <w:bCs/>
                <w:lang w:val="en-IE"/>
              </w:rPr>
            </w:pPr>
            <w:r>
              <w:rPr>
                <w:bCs/>
                <w:lang w:val="en-IE"/>
              </w:rPr>
              <w:t xml:space="preserve">We are still looking for a volunteer to fill the role of the Hon Treasurer. </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Planning</w:t>
            </w:r>
          </w:p>
        </w:tc>
        <w:tc>
          <w:tcPr>
            <w:tcW w:w="6804" w:type="dxa"/>
            <w:tcBorders>
              <w:top w:val="single" w:sz="4" w:space="0" w:color="auto"/>
              <w:bottom w:val="single" w:sz="4" w:space="0" w:color="auto"/>
            </w:tcBorders>
            <w:vAlign w:val="center"/>
          </w:tcPr>
          <w:p w:rsidR="00C75639" w:rsidRDefault="00C75639"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rsidR="00C75639" w:rsidRDefault="00C75639" w:rsidP="000F7B58">
            <w:pPr>
              <w:pStyle w:val="Standard1"/>
              <w:rPr>
                <w:bCs/>
                <w:lang w:val="en-IE"/>
              </w:rPr>
            </w:pPr>
          </w:p>
          <w:p w:rsidR="00C75639" w:rsidRDefault="00C75639" w:rsidP="000F7B58">
            <w:pPr>
              <w:pStyle w:val="Standard1"/>
              <w:rPr>
                <w:bCs/>
                <w:lang w:val="en-IE"/>
              </w:rPr>
            </w:pPr>
            <w:r>
              <w:rPr>
                <w:bCs/>
                <w:lang w:val="en-IE"/>
              </w:rPr>
              <w:t xml:space="preserve">F18A-0168 A new mews to the rear of an existing house on The Rise was refused. There is a lot of new activity in the Streamstown area but nothing of any great concern at present. </w:t>
            </w:r>
          </w:p>
          <w:p w:rsidR="00C75639" w:rsidRDefault="00C75639" w:rsidP="000F7B58">
            <w:pPr>
              <w:pStyle w:val="Standard1"/>
              <w:rPr>
                <w:bCs/>
                <w:lang w:val="en-IE"/>
              </w:rPr>
            </w:pPr>
            <w:r>
              <w:rPr>
                <w:bCs/>
                <w:lang w:val="en-IE"/>
              </w:rPr>
              <w:t xml:space="preserve">F18A-0390 The original application at Oscar Taylors for the construction of apartments has been withdrawn and a new application has been submitted. </w:t>
            </w:r>
          </w:p>
          <w:p w:rsidR="00C75639" w:rsidRDefault="00C75639" w:rsidP="00FA0E99">
            <w:pPr>
              <w:pStyle w:val="Standard1"/>
              <w:rPr>
                <w:bCs/>
                <w:lang w:val="en-IE"/>
              </w:rPr>
            </w:pPr>
            <w:r>
              <w:rPr>
                <w:bCs/>
                <w:lang w:val="en-IE"/>
              </w:rPr>
              <w:t xml:space="preserve">The application for the demolition of Silks Restaurant and the construction of 9 dwellings on the site was refused but is now being appealed. </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rsidR="00C75639" w:rsidRDefault="00C75639" w:rsidP="00600CCB">
            <w:pPr>
              <w:pStyle w:val="Standard1"/>
              <w:rPr>
                <w:bCs/>
                <w:lang w:val="en-IE"/>
              </w:rPr>
            </w:pPr>
            <w:r>
              <w:rPr>
                <w:bCs/>
                <w:lang w:val="en-IE"/>
              </w:rPr>
              <w:t xml:space="preserve">It was commented on that there appears to be some additional rubbish (including broken glass) on the streets and that the road sweeping being conducted by the council is not sufficient at present. It was agreed to raise this with FCC formally. </w:t>
            </w:r>
          </w:p>
          <w:p w:rsidR="00C75639" w:rsidRDefault="00C75639" w:rsidP="00600CCB">
            <w:pPr>
              <w:pStyle w:val="Standard1"/>
              <w:rPr>
                <w:bCs/>
                <w:lang w:val="en-IE"/>
              </w:rPr>
            </w:pPr>
            <w:r>
              <w:rPr>
                <w:bCs/>
                <w:lang w:val="en-IE"/>
              </w:rPr>
              <w:t xml:space="preserve">We also felt that the lighting in the village in the evenings was not sufficient and we should monitor this over the next while before potentially raising it with the council. </w:t>
            </w:r>
          </w:p>
          <w:p w:rsidR="00C75639" w:rsidRDefault="00C75639" w:rsidP="00600CCB">
            <w:pPr>
              <w:pStyle w:val="Standard1"/>
              <w:rPr>
                <w:bCs/>
                <w:lang w:val="en-IE"/>
              </w:rPr>
            </w:pPr>
            <w:r>
              <w:rPr>
                <w:bCs/>
                <w:lang w:val="en-IE"/>
              </w:rPr>
              <w:t xml:space="preserve">There was a slight delay in progress on the restoration of the Fry Model Railway at The Casino due to a delay of 6 weeks on getting a thatcher to complete some works on the roof. </w:t>
            </w:r>
          </w:p>
          <w:p w:rsidR="00C75639" w:rsidRDefault="00C75639" w:rsidP="0026533C">
            <w:pPr>
              <w:pStyle w:val="Standard1"/>
              <w:rPr>
                <w:bCs/>
                <w:lang w:val="en-IE"/>
              </w:rPr>
            </w:pPr>
            <w:r>
              <w:rPr>
                <w:bCs/>
                <w:lang w:val="en-IE"/>
              </w:rPr>
              <w:t xml:space="preserve">We discussed making Malahide a poster free zone for any future elections. It was agreed to investigate how other towns across the country have done this in the past.  </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Transport</w:t>
            </w:r>
          </w:p>
        </w:tc>
        <w:tc>
          <w:tcPr>
            <w:tcW w:w="6804" w:type="dxa"/>
            <w:tcBorders>
              <w:top w:val="single" w:sz="4" w:space="0" w:color="auto"/>
              <w:bottom w:val="single" w:sz="4" w:space="0" w:color="auto"/>
            </w:tcBorders>
            <w:vAlign w:val="center"/>
          </w:tcPr>
          <w:p w:rsidR="00C75639" w:rsidRDefault="00C75639" w:rsidP="0026533C">
            <w:pPr>
              <w:pStyle w:val="Standard1"/>
              <w:rPr>
                <w:bCs/>
                <w:lang w:val="en-IE"/>
              </w:rPr>
            </w:pPr>
            <w:r>
              <w:rPr>
                <w:bCs/>
                <w:lang w:val="en-IE"/>
              </w:rPr>
              <w:t xml:space="preserve">MCF made a submission to Transport Infrastructure Ireland on the proposed Bus Connects plan. The Irish Rail schedule was amended in mid-December and resulted in improved service for both </w:t>
            </w:r>
            <w:proofErr w:type="spellStart"/>
            <w:r>
              <w:rPr>
                <w:bCs/>
                <w:lang w:val="en-IE"/>
              </w:rPr>
              <w:t>Portmarnock</w:t>
            </w:r>
            <w:proofErr w:type="spellEnd"/>
            <w:r>
              <w:rPr>
                <w:bCs/>
                <w:lang w:val="en-IE"/>
              </w:rPr>
              <w:t xml:space="preserve"> &amp; </w:t>
            </w:r>
            <w:proofErr w:type="spellStart"/>
            <w:r>
              <w:rPr>
                <w:bCs/>
                <w:lang w:val="en-IE"/>
              </w:rPr>
              <w:t>Clongriffin</w:t>
            </w:r>
            <w:proofErr w:type="spellEnd"/>
            <w:r>
              <w:rPr>
                <w:bCs/>
                <w:lang w:val="en-IE"/>
              </w:rPr>
              <w:t xml:space="preserve">. There will be some works at various weekends throughout 2019 on repairs to </w:t>
            </w:r>
            <w:proofErr w:type="spellStart"/>
            <w:r>
              <w:rPr>
                <w:bCs/>
                <w:lang w:val="en-IE"/>
              </w:rPr>
              <w:t>Pearse</w:t>
            </w:r>
            <w:proofErr w:type="spellEnd"/>
            <w:r>
              <w:rPr>
                <w:bCs/>
                <w:lang w:val="en-IE"/>
              </w:rPr>
              <w:t xml:space="preserve"> St Station. </w:t>
            </w:r>
          </w:p>
          <w:p w:rsidR="00C75639" w:rsidRPr="009441AA" w:rsidRDefault="00C75639" w:rsidP="0026533C">
            <w:pPr>
              <w:pStyle w:val="Standard1"/>
              <w:rPr>
                <w:bCs/>
                <w:lang w:val="en-IE"/>
              </w:rPr>
            </w:pPr>
            <w:r>
              <w:rPr>
                <w:bCs/>
                <w:lang w:val="en-IE"/>
              </w:rPr>
              <w:t>We discussed the difficulty of cars exiting the train station onto Main St during peak times and blocking the yellow box. It was agreed to ask FCC to repaint this box to aid visibility and prevent drivers from occupying it. It was also suggested to have a yellow box at the junction of St Margaret’s Avenue and Church Road. We will address this with FCC.</w:t>
            </w:r>
          </w:p>
        </w:tc>
      </w:tr>
      <w:tr w:rsidR="00C75639"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rsidR="00C75639" w:rsidRDefault="00C75639" w:rsidP="0026533C">
            <w:pPr>
              <w:pStyle w:val="Standard1"/>
              <w:rPr>
                <w:bCs/>
                <w:lang w:val="en-IE"/>
              </w:rPr>
            </w:pPr>
            <w:r>
              <w:rPr>
                <w:bCs/>
                <w:lang w:val="en-IE"/>
              </w:rPr>
              <w:t xml:space="preserve">No meeting took place in January. Nothing to report. </w:t>
            </w:r>
          </w:p>
        </w:tc>
      </w:tr>
      <w:tr w:rsidR="00C75639" w:rsidRPr="009B6DF6" w:rsidTr="005424BA">
        <w:trPr>
          <w:trHeight w:val="340"/>
        </w:trPr>
        <w:tc>
          <w:tcPr>
            <w:tcW w:w="2518" w:type="dxa"/>
            <w:tcBorders>
              <w:top w:val="single" w:sz="4" w:space="0" w:color="auto"/>
              <w:left w:val="single" w:sz="4" w:space="0" w:color="auto"/>
              <w:bottom w:val="single" w:sz="4" w:space="0" w:color="auto"/>
            </w:tcBorders>
            <w:vAlign w:val="center"/>
          </w:tcPr>
          <w:p w:rsidR="00C75639" w:rsidRDefault="00C75639"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rsidR="00C75639" w:rsidRPr="009B6DF6" w:rsidRDefault="00C75639" w:rsidP="0026533C">
            <w:pPr>
              <w:pStyle w:val="Standard1"/>
              <w:rPr>
                <w:bCs/>
                <w:lang w:val="en-IE"/>
              </w:rPr>
            </w:pPr>
            <w:r>
              <w:rPr>
                <w:bCs/>
                <w:lang w:val="en-IE"/>
              </w:rPr>
              <w:t>Monday 18</w:t>
            </w:r>
            <w:r w:rsidRPr="0026533C">
              <w:rPr>
                <w:bCs/>
                <w:vertAlign w:val="superscript"/>
                <w:lang w:val="en-IE"/>
              </w:rPr>
              <w:t>th</w:t>
            </w:r>
            <w:r>
              <w:rPr>
                <w:bCs/>
                <w:lang w:val="en-IE"/>
              </w:rPr>
              <w:t xml:space="preserve"> February 2019</w:t>
            </w:r>
          </w:p>
        </w:tc>
      </w:tr>
    </w:tbl>
    <w:p w:rsidR="00D35B46" w:rsidRPr="009B6DF6" w:rsidRDefault="00801D8F" w:rsidP="001703E1">
      <w:pPr>
        <w:tabs>
          <w:tab w:val="left" w:pos="6120"/>
        </w:tabs>
        <w:rPr>
          <w:lang w:val="en-US"/>
        </w:rPr>
      </w:pPr>
      <w:r>
        <w:rPr>
          <w:lang w:val="en-US"/>
        </w:rPr>
        <w:tab/>
      </w:r>
    </w:p>
    <w:sectPr w:rsidR="00D35B46" w:rsidRPr="009B6DF6" w:rsidSect="00AC1028">
      <w:headerReference w:type="default" r:id="rId7"/>
      <w:footerReference w:type="even" r:id="rId8"/>
      <w:footerReference w:type="default" r:id="rId9"/>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75CB" w:rsidRDefault="00B375CB">
      <w:r>
        <w:separator/>
      </w:r>
    </w:p>
  </w:endnote>
  <w:endnote w:type="continuationSeparator" w:id="0">
    <w:p w:rsidR="00B375CB" w:rsidRDefault="00B37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4022" w:rsidRDefault="006A4022" w:rsidP="00AC10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75639">
      <w:rPr>
        <w:rStyle w:val="PageNumber"/>
        <w:noProof/>
      </w:rPr>
      <w:t>1</w:t>
    </w:r>
    <w:r>
      <w:rPr>
        <w:rStyle w:val="PageNumber"/>
      </w:rPr>
      <w:fldChar w:fldCharType="end"/>
    </w:r>
  </w:p>
  <w:p w:rsidR="006A4022" w:rsidRDefault="00801D8F" w:rsidP="00AC1028">
    <w:pPr>
      <w:pStyle w:val="Footer"/>
      <w:pBdr>
        <w:top w:val="single" w:sz="4" w:space="1" w:color="auto"/>
      </w:pBdr>
      <w:tabs>
        <w:tab w:val="clear" w:pos="4153"/>
        <w:tab w:val="clear" w:pos="8306"/>
        <w:tab w:val="right" w:pos="10490"/>
      </w:tabs>
      <w:ind w:right="360"/>
    </w:pPr>
    <w:r>
      <w:t xml:space="preserve">Minutes </w:t>
    </w:r>
    <w:r w:rsidR="002B18FE">
      <w:t xml:space="preserve">Taken By: </w:t>
    </w:r>
    <w:r w:rsidR="0055514F">
      <w:t>N Warren</w:t>
    </w:r>
    <w:r w:rsidR="006A4022">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75CB" w:rsidRDefault="00B375CB">
      <w:r>
        <w:separator/>
      </w:r>
    </w:p>
  </w:footnote>
  <w:footnote w:type="continuationSeparator" w:id="0">
    <w:p w:rsidR="00B375CB" w:rsidRDefault="00B375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022" w:rsidRDefault="006A4022">
    <w:pPr>
      <w:pStyle w:val="Header"/>
      <w:jc w:val="center"/>
    </w:pPr>
  </w:p>
  <w:p w:rsidR="006A4022" w:rsidRDefault="006A4022">
    <w:pPr>
      <w:pStyle w:val="Header"/>
      <w:jc w:val="center"/>
    </w:pPr>
  </w:p>
  <w:p w:rsidR="006A4022" w:rsidRDefault="006A4022">
    <w:pPr>
      <w:pStyle w:val="Header"/>
      <w:jc w:val="center"/>
    </w:pPr>
  </w:p>
  <w:p w:rsidR="006A4022" w:rsidRDefault="006A402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15:restartNumberingAfterBreak="0">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15:restartNumberingAfterBreak="0">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15:restartNumberingAfterBreak="0">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15:restartNumberingAfterBreak="0">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0F7B58"/>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14BC"/>
    <w:rsid w:val="00194DD1"/>
    <w:rsid w:val="001A623F"/>
    <w:rsid w:val="001A6524"/>
    <w:rsid w:val="001B58B8"/>
    <w:rsid w:val="001B78DA"/>
    <w:rsid w:val="001C1CD9"/>
    <w:rsid w:val="001C4846"/>
    <w:rsid w:val="001D2548"/>
    <w:rsid w:val="001E0A89"/>
    <w:rsid w:val="001E19E8"/>
    <w:rsid w:val="001F0CAF"/>
    <w:rsid w:val="001F2DE0"/>
    <w:rsid w:val="001F4D28"/>
    <w:rsid w:val="001F5094"/>
    <w:rsid w:val="001F5891"/>
    <w:rsid w:val="00202BD9"/>
    <w:rsid w:val="00203ED5"/>
    <w:rsid w:val="00211AE3"/>
    <w:rsid w:val="002124E0"/>
    <w:rsid w:val="002135F1"/>
    <w:rsid w:val="00214CC4"/>
    <w:rsid w:val="00221228"/>
    <w:rsid w:val="00224A00"/>
    <w:rsid w:val="00224D22"/>
    <w:rsid w:val="0023755E"/>
    <w:rsid w:val="00240E3F"/>
    <w:rsid w:val="00243590"/>
    <w:rsid w:val="00243975"/>
    <w:rsid w:val="00264855"/>
    <w:rsid w:val="0026533C"/>
    <w:rsid w:val="00270B2D"/>
    <w:rsid w:val="00270CFB"/>
    <w:rsid w:val="00271EC4"/>
    <w:rsid w:val="00274307"/>
    <w:rsid w:val="00280553"/>
    <w:rsid w:val="00285203"/>
    <w:rsid w:val="002855A8"/>
    <w:rsid w:val="0029575D"/>
    <w:rsid w:val="002A2D13"/>
    <w:rsid w:val="002A5B47"/>
    <w:rsid w:val="002B18FE"/>
    <w:rsid w:val="002C0FD7"/>
    <w:rsid w:val="002C500A"/>
    <w:rsid w:val="002C54FD"/>
    <w:rsid w:val="002D697C"/>
    <w:rsid w:val="002E44D3"/>
    <w:rsid w:val="002E45D4"/>
    <w:rsid w:val="002E472C"/>
    <w:rsid w:val="002E50C9"/>
    <w:rsid w:val="002E5112"/>
    <w:rsid w:val="002F0CC6"/>
    <w:rsid w:val="002F0FB4"/>
    <w:rsid w:val="002F591D"/>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AC5"/>
    <w:rsid w:val="00344DC8"/>
    <w:rsid w:val="003472DF"/>
    <w:rsid w:val="003611D7"/>
    <w:rsid w:val="00363ACE"/>
    <w:rsid w:val="00364776"/>
    <w:rsid w:val="003651AD"/>
    <w:rsid w:val="00365F3F"/>
    <w:rsid w:val="003707D4"/>
    <w:rsid w:val="0037135B"/>
    <w:rsid w:val="00372C8B"/>
    <w:rsid w:val="003779BD"/>
    <w:rsid w:val="00377FDE"/>
    <w:rsid w:val="00380979"/>
    <w:rsid w:val="00385296"/>
    <w:rsid w:val="003869C1"/>
    <w:rsid w:val="00392220"/>
    <w:rsid w:val="00395BCB"/>
    <w:rsid w:val="003A24E6"/>
    <w:rsid w:val="003A6443"/>
    <w:rsid w:val="003B010C"/>
    <w:rsid w:val="003B15B7"/>
    <w:rsid w:val="003B34E3"/>
    <w:rsid w:val="003B5C21"/>
    <w:rsid w:val="003B6822"/>
    <w:rsid w:val="003C5B4D"/>
    <w:rsid w:val="003D0AFE"/>
    <w:rsid w:val="003D10DC"/>
    <w:rsid w:val="003D2CC9"/>
    <w:rsid w:val="003D2DA8"/>
    <w:rsid w:val="003D321D"/>
    <w:rsid w:val="003E1CF5"/>
    <w:rsid w:val="003E2757"/>
    <w:rsid w:val="003E7690"/>
    <w:rsid w:val="003F42DC"/>
    <w:rsid w:val="00401552"/>
    <w:rsid w:val="00414FF7"/>
    <w:rsid w:val="004162D8"/>
    <w:rsid w:val="0041657E"/>
    <w:rsid w:val="00424CCD"/>
    <w:rsid w:val="0043167A"/>
    <w:rsid w:val="00440E40"/>
    <w:rsid w:val="00442896"/>
    <w:rsid w:val="004428B3"/>
    <w:rsid w:val="00442DC4"/>
    <w:rsid w:val="00450850"/>
    <w:rsid w:val="004525C4"/>
    <w:rsid w:val="004547FD"/>
    <w:rsid w:val="00457EFD"/>
    <w:rsid w:val="00461665"/>
    <w:rsid w:val="00466F49"/>
    <w:rsid w:val="0047136C"/>
    <w:rsid w:val="00471FCD"/>
    <w:rsid w:val="00475C58"/>
    <w:rsid w:val="0048350B"/>
    <w:rsid w:val="00491D97"/>
    <w:rsid w:val="004922DD"/>
    <w:rsid w:val="004923DE"/>
    <w:rsid w:val="00494AB0"/>
    <w:rsid w:val="00495595"/>
    <w:rsid w:val="00495A7F"/>
    <w:rsid w:val="004B6184"/>
    <w:rsid w:val="004C41CB"/>
    <w:rsid w:val="004C7670"/>
    <w:rsid w:val="004D6C6E"/>
    <w:rsid w:val="004E0936"/>
    <w:rsid w:val="004E27F9"/>
    <w:rsid w:val="004F6EB8"/>
    <w:rsid w:val="00501FAF"/>
    <w:rsid w:val="00505699"/>
    <w:rsid w:val="005111FA"/>
    <w:rsid w:val="00512D11"/>
    <w:rsid w:val="00534BFE"/>
    <w:rsid w:val="0053523C"/>
    <w:rsid w:val="005424BA"/>
    <w:rsid w:val="0055333F"/>
    <w:rsid w:val="0055514F"/>
    <w:rsid w:val="00561C67"/>
    <w:rsid w:val="00567199"/>
    <w:rsid w:val="00570A7A"/>
    <w:rsid w:val="005878A6"/>
    <w:rsid w:val="00592A7E"/>
    <w:rsid w:val="0059770C"/>
    <w:rsid w:val="005A35EE"/>
    <w:rsid w:val="005A6B7C"/>
    <w:rsid w:val="005B3367"/>
    <w:rsid w:val="005B4CBD"/>
    <w:rsid w:val="005C0010"/>
    <w:rsid w:val="005C2218"/>
    <w:rsid w:val="005D463B"/>
    <w:rsid w:val="005D4BA4"/>
    <w:rsid w:val="005E0481"/>
    <w:rsid w:val="005E26B1"/>
    <w:rsid w:val="005E4E4A"/>
    <w:rsid w:val="005E6D6C"/>
    <w:rsid w:val="005F208B"/>
    <w:rsid w:val="005F2B58"/>
    <w:rsid w:val="005F34F0"/>
    <w:rsid w:val="005F4B19"/>
    <w:rsid w:val="005F6194"/>
    <w:rsid w:val="00600CCB"/>
    <w:rsid w:val="00603C44"/>
    <w:rsid w:val="00604708"/>
    <w:rsid w:val="006047AE"/>
    <w:rsid w:val="006058FC"/>
    <w:rsid w:val="006131B6"/>
    <w:rsid w:val="0061696D"/>
    <w:rsid w:val="00617CBF"/>
    <w:rsid w:val="0062171D"/>
    <w:rsid w:val="00622E5B"/>
    <w:rsid w:val="0063749C"/>
    <w:rsid w:val="00644481"/>
    <w:rsid w:val="006444B8"/>
    <w:rsid w:val="006470C1"/>
    <w:rsid w:val="00650B6F"/>
    <w:rsid w:val="006540CC"/>
    <w:rsid w:val="006572E7"/>
    <w:rsid w:val="00661CC2"/>
    <w:rsid w:val="0066351F"/>
    <w:rsid w:val="0066434C"/>
    <w:rsid w:val="00671796"/>
    <w:rsid w:val="006739EF"/>
    <w:rsid w:val="00677106"/>
    <w:rsid w:val="006772B1"/>
    <w:rsid w:val="0068100E"/>
    <w:rsid w:val="00682988"/>
    <w:rsid w:val="006843B7"/>
    <w:rsid w:val="00686D2D"/>
    <w:rsid w:val="006900E7"/>
    <w:rsid w:val="006922F6"/>
    <w:rsid w:val="006926F5"/>
    <w:rsid w:val="00695174"/>
    <w:rsid w:val="00697A0E"/>
    <w:rsid w:val="00697F3F"/>
    <w:rsid w:val="006A0CB8"/>
    <w:rsid w:val="006A4022"/>
    <w:rsid w:val="006B2BF5"/>
    <w:rsid w:val="006B57DF"/>
    <w:rsid w:val="006B5954"/>
    <w:rsid w:val="006C2F9E"/>
    <w:rsid w:val="006C74BD"/>
    <w:rsid w:val="006D00F8"/>
    <w:rsid w:val="006E2E46"/>
    <w:rsid w:val="006E436D"/>
    <w:rsid w:val="006F138B"/>
    <w:rsid w:val="006F13A5"/>
    <w:rsid w:val="00700CB3"/>
    <w:rsid w:val="0070141A"/>
    <w:rsid w:val="0070359D"/>
    <w:rsid w:val="007176E6"/>
    <w:rsid w:val="007240C7"/>
    <w:rsid w:val="00727034"/>
    <w:rsid w:val="00734F4E"/>
    <w:rsid w:val="0073768B"/>
    <w:rsid w:val="00743698"/>
    <w:rsid w:val="00747238"/>
    <w:rsid w:val="00751F9A"/>
    <w:rsid w:val="007521AB"/>
    <w:rsid w:val="00756BB2"/>
    <w:rsid w:val="00763796"/>
    <w:rsid w:val="00763CBA"/>
    <w:rsid w:val="00776719"/>
    <w:rsid w:val="00780FF3"/>
    <w:rsid w:val="00783E32"/>
    <w:rsid w:val="00783ECA"/>
    <w:rsid w:val="007A0CA6"/>
    <w:rsid w:val="007A28D6"/>
    <w:rsid w:val="007A2FB4"/>
    <w:rsid w:val="007A79E2"/>
    <w:rsid w:val="007B18E1"/>
    <w:rsid w:val="007B1DDB"/>
    <w:rsid w:val="007B7953"/>
    <w:rsid w:val="007C12F2"/>
    <w:rsid w:val="007C4279"/>
    <w:rsid w:val="007D28C6"/>
    <w:rsid w:val="007D3613"/>
    <w:rsid w:val="007D7577"/>
    <w:rsid w:val="007E16FA"/>
    <w:rsid w:val="007E47AB"/>
    <w:rsid w:val="007F2521"/>
    <w:rsid w:val="00801D8F"/>
    <w:rsid w:val="0080365B"/>
    <w:rsid w:val="0080773A"/>
    <w:rsid w:val="00813D69"/>
    <w:rsid w:val="00813E9A"/>
    <w:rsid w:val="008152E5"/>
    <w:rsid w:val="00831710"/>
    <w:rsid w:val="0083185C"/>
    <w:rsid w:val="00840B22"/>
    <w:rsid w:val="008417A4"/>
    <w:rsid w:val="00842BDA"/>
    <w:rsid w:val="00843A93"/>
    <w:rsid w:val="008473AC"/>
    <w:rsid w:val="00857B11"/>
    <w:rsid w:val="008609E5"/>
    <w:rsid w:val="00871379"/>
    <w:rsid w:val="00871541"/>
    <w:rsid w:val="008825F5"/>
    <w:rsid w:val="00887CD4"/>
    <w:rsid w:val="008A0A0E"/>
    <w:rsid w:val="008A3184"/>
    <w:rsid w:val="008A6857"/>
    <w:rsid w:val="008B1AFE"/>
    <w:rsid w:val="008C1FEC"/>
    <w:rsid w:val="008C2D32"/>
    <w:rsid w:val="008C48C6"/>
    <w:rsid w:val="008C4FF8"/>
    <w:rsid w:val="008C693B"/>
    <w:rsid w:val="008C711C"/>
    <w:rsid w:val="008D14D8"/>
    <w:rsid w:val="008D5EE1"/>
    <w:rsid w:val="008D63B6"/>
    <w:rsid w:val="008E0E78"/>
    <w:rsid w:val="008E3C24"/>
    <w:rsid w:val="008F3C7C"/>
    <w:rsid w:val="008F675E"/>
    <w:rsid w:val="008F6866"/>
    <w:rsid w:val="0090067C"/>
    <w:rsid w:val="009131DC"/>
    <w:rsid w:val="00913C73"/>
    <w:rsid w:val="00916566"/>
    <w:rsid w:val="00917CCC"/>
    <w:rsid w:val="0092154E"/>
    <w:rsid w:val="00926E89"/>
    <w:rsid w:val="00930215"/>
    <w:rsid w:val="00930F29"/>
    <w:rsid w:val="0093602B"/>
    <w:rsid w:val="0093613F"/>
    <w:rsid w:val="00936200"/>
    <w:rsid w:val="00942DC8"/>
    <w:rsid w:val="009441AA"/>
    <w:rsid w:val="0094464D"/>
    <w:rsid w:val="00950FBA"/>
    <w:rsid w:val="009548E8"/>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1636"/>
    <w:rsid w:val="009D398D"/>
    <w:rsid w:val="009D78D0"/>
    <w:rsid w:val="009D7B1E"/>
    <w:rsid w:val="009E15C1"/>
    <w:rsid w:val="009E1B07"/>
    <w:rsid w:val="009E26CF"/>
    <w:rsid w:val="009E5132"/>
    <w:rsid w:val="009E5872"/>
    <w:rsid w:val="009F22B7"/>
    <w:rsid w:val="009F67EF"/>
    <w:rsid w:val="009F708E"/>
    <w:rsid w:val="00A01DAD"/>
    <w:rsid w:val="00A02C9E"/>
    <w:rsid w:val="00A1062F"/>
    <w:rsid w:val="00A42681"/>
    <w:rsid w:val="00A452A3"/>
    <w:rsid w:val="00A46501"/>
    <w:rsid w:val="00A55553"/>
    <w:rsid w:val="00A60262"/>
    <w:rsid w:val="00A701FA"/>
    <w:rsid w:val="00A72D3C"/>
    <w:rsid w:val="00A73944"/>
    <w:rsid w:val="00A73D6F"/>
    <w:rsid w:val="00A77944"/>
    <w:rsid w:val="00A810E6"/>
    <w:rsid w:val="00A8245F"/>
    <w:rsid w:val="00A84E87"/>
    <w:rsid w:val="00AA06E2"/>
    <w:rsid w:val="00AA0F43"/>
    <w:rsid w:val="00AA7A18"/>
    <w:rsid w:val="00AB1CA4"/>
    <w:rsid w:val="00AB4B35"/>
    <w:rsid w:val="00AB7499"/>
    <w:rsid w:val="00AC1028"/>
    <w:rsid w:val="00AC1037"/>
    <w:rsid w:val="00AC3F16"/>
    <w:rsid w:val="00AC6217"/>
    <w:rsid w:val="00AC6DFC"/>
    <w:rsid w:val="00AD42F8"/>
    <w:rsid w:val="00AE3888"/>
    <w:rsid w:val="00AE42CB"/>
    <w:rsid w:val="00AF4728"/>
    <w:rsid w:val="00AF721A"/>
    <w:rsid w:val="00B0408A"/>
    <w:rsid w:val="00B046D8"/>
    <w:rsid w:val="00B05015"/>
    <w:rsid w:val="00B135AB"/>
    <w:rsid w:val="00B1696D"/>
    <w:rsid w:val="00B21475"/>
    <w:rsid w:val="00B26EEE"/>
    <w:rsid w:val="00B32585"/>
    <w:rsid w:val="00B3594C"/>
    <w:rsid w:val="00B375CB"/>
    <w:rsid w:val="00B40A4B"/>
    <w:rsid w:val="00B415C6"/>
    <w:rsid w:val="00B42E7F"/>
    <w:rsid w:val="00B439B5"/>
    <w:rsid w:val="00B51F1F"/>
    <w:rsid w:val="00B5207B"/>
    <w:rsid w:val="00B54362"/>
    <w:rsid w:val="00B8103A"/>
    <w:rsid w:val="00B8168C"/>
    <w:rsid w:val="00B81CD0"/>
    <w:rsid w:val="00B866A1"/>
    <w:rsid w:val="00B87CFF"/>
    <w:rsid w:val="00BA7C58"/>
    <w:rsid w:val="00BB1B15"/>
    <w:rsid w:val="00BB55F6"/>
    <w:rsid w:val="00BD19C9"/>
    <w:rsid w:val="00BD1B9D"/>
    <w:rsid w:val="00BD4AAA"/>
    <w:rsid w:val="00BD72F5"/>
    <w:rsid w:val="00BE1D02"/>
    <w:rsid w:val="00BF517E"/>
    <w:rsid w:val="00BF5498"/>
    <w:rsid w:val="00C04AED"/>
    <w:rsid w:val="00C32F04"/>
    <w:rsid w:val="00C341B3"/>
    <w:rsid w:val="00C35CBC"/>
    <w:rsid w:val="00C401A4"/>
    <w:rsid w:val="00C4340C"/>
    <w:rsid w:val="00C44F5B"/>
    <w:rsid w:val="00C45A89"/>
    <w:rsid w:val="00C608D1"/>
    <w:rsid w:val="00C60E6A"/>
    <w:rsid w:val="00C63DC9"/>
    <w:rsid w:val="00C63FA3"/>
    <w:rsid w:val="00C6637C"/>
    <w:rsid w:val="00C75639"/>
    <w:rsid w:val="00C83175"/>
    <w:rsid w:val="00C85744"/>
    <w:rsid w:val="00C864D9"/>
    <w:rsid w:val="00C9107A"/>
    <w:rsid w:val="00C96FA7"/>
    <w:rsid w:val="00CA5F26"/>
    <w:rsid w:val="00CA7597"/>
    <w:rsid w:val="00CC083F"/>
    <w:rsid w:val="00CC758A"/>
    <w:rsid w:val="00CD2AF7"/>
    <w:rsid w:val="00CD3FEF"/>
    <w:rsid w:val="00CD7314"/>
    <w:rsid w:val="00CE3212"/>
    <w:rsid w:val="00CE5D4D"/>
    <w:rsid w:val="00CF603B"/>
    <w:rsid w:val="00CF604A"/>
    <w:rsid w:val="00D0058E"/>
    <w:rsid w:val="00D00A08"/>
    <w:rsid w:val="00D02411"/>
    <w:rsid w:val="00D0599A"/>
    <w:rsid w:val="00D07270"/>
    <w:rsid w:val="00D178A8"/>
    <w:rsid w:val="00D21926"/>
    <w:rsid w:val="00D23152"/>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E0DFA"/>
    <w:rsid w:val="00DE3BEF"/>
    <w:rsid w:val="00DE40F0"/>
    <w:rsid w:val="00DE499F"/>
    <w:rsid w:val="00DE510E"/>
    <w:rsid w:val="00DE6640"/>
    <w:rsid w:val="00E05C46"/>
    <w:rsid w:val="00E076D0"/>
    <w:rsid w:val="00E148C4"/>
    <w:rsid w:val="00E16182"/>
    <w:rsid w:val="00E16E27"/>
    <w:rsid w:val="00E20BF3"/>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C187B"/>
    <w:rsid w:val="00EC3E72"/>
    <w:rsid w:val="00ED04BD"/>
    <w:rsid w:val="00ED241F"/>
    <w:rsid w:val="00ED6DA2"/>
    <w:rsid w:val="00EE1528"/>
    <w:rsid w:val="00EF1CC7"/>
    <w:rsid w:val="00EF24FB"/>
    <w:rsid w:val="00F0651F"/>
    <w:rsid w:val="00F07B06"/>
    <w:rsid w:val="00F1074B"/>
    <w:rsid w:val="00F130B2"/>
    <w:rsid w:val="00F13755"/>
    <w:rsid w:val="00F17351"/>
    <w:rsid w:val="00F217CA"/>
    <w:rsid w:val="00F327FF"/>
    <w:rsid w:val="00F4256E"/>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0E99"/>
    <w:rsid w:val="00FA35C0"/>
    <w:rsid w:val="00FA4326"/>
    <w:rsid w:val="00FB1B64"/>
    <w:rsid w:val="00FB6B9F"/>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38AC9B7"/>
  <w15:docId w15:val="{78DF1C06-4F35-48BC-8BAD-6F362D8B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2076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2500</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3</cp:revision>
  <cp:lastPrinted>2016-06-19T21:24:00Z</cp:lastPrinted>
  <dcterms:created xsi:type="dcterms:W3CDTF">2019-02-16T22:54:00Z</dcterms:created>
  <dcterms:modified xsi:type="dcterms:W3CDTF">2019-02-16T22:55:00Z</dcterms:modified>
</cp:coreProperties>
</file>